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E75" w:rsidRDefault="003A7E75" w:rsidP="003A7E7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F7D33" w:rsidRPr="008133D0" w:rsidRDefault="00CF7D33" w:rsidP="00CF7D3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133D0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FB2279">
        <w:rPr>
          <w:rFonts w:ascii="Times New Roman" w:hAnsi="Times New Roman" w:cs="Times New Roman"/>
          <w:sz w:val="28"/>
          <w:szCs w:val="28"/>
        </w:rPr>
        <w:t>2</w:t>
      </w:r>
    </w:p>
    <w:p w:rsidR="00CF7D33" w:rsidRPr="008133D0" w:rsidRDefault="00CF7D33" w:rsidP="00CF7D3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133D0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CF7D33" w:rsidRPr="008133D0" w:rsidRDefault="00A24579" w:rsidP="00CF7D3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Нижнепоповского сельского</w:t>
      </w:r>
      <w:r w:rsidR="00CF7D33" w:rsidRPr="008133D0">
        <w:rPr>
          <w:rFonts w:ascii="Times New Roman" w:hAnsi="Times New Roman" w:cs="Times New Roman"/>
          <w:sz w:val="28"/>
          <w:szCs w:val="28"/>
        </w:rPr>
        <w:t xml:space="preserve"> поселения </w:t>
      </w:r>
    </w:p>
    <w:p w:rsidR="00CF7D33" w:rsidRPr="008133D0" w:rsidRDefault="00CF7D33" w:rsidP="00CF7D3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133D0">
        <w:rPr>
          <w:rFonts w:ascii="Times New Roman" w:hAnsi="Times New Roman" w:cs="Times New Roman"/>
          <w:sz w:val="28"/>
          <w:szCs w:val="28"/>
        </w:rPr>
        <w:t>«Управление муниципальными финансами и создание условий</w:t>
      </w:r>
    </w:p>
    <w:p w:rsidR="00CF7D33" w:rsidRPr="008133D0" w:rsidRDefault="00CF7D33" w:rsidP="00CF7D3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133D0">
        <w:rPr>
          <w:rFonts w:ascii="Times New Roman" w:hAnsi="Times New Roman" w:cs="Times New Roman"/>
          <w:sz w:val="28"/>
          <w:szCs w:val="28"/>
        </w:rPr>
        <w:t xml:space="preserve"> для эффективного управления муниципальными финансами</w:t>
      </w:r>
      <w:r w:rsidR="006850D7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8133D0">
        <w:rPr>
          <w:rFonts w:ascii="Times New Roman" w:hAnsi="Times New Roman" w:cs="Times New Roman"/>
          <w:sz w:val="28"/>
          <w:szCs w:val="28"/>
        </w:rPr>
        <w:t>»</w:t>
      </w:r>
    </w:p>
    <w:p w:rsidR="00CF7D33" w:rsidRDefault="00CF7D33" w:rsidP="003A7E7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A7E75" w:rsidRPr="00CF7D33" w:rsidRDefault="003A7E75" w:rsidP="003A7E7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7D33">
        <w:rPr>
          <w:rFonts w:ascii="Times New Roman" w:hAnsi="Times New Roman" w:cs="Times New Roman"/>
          <w:sz w:val="28"/>
          <w:szCs w:val="28"/>
        </w:rPr>
        <w:t>Перечень</w:t>
      </w:r>
    </w:p>
    <w:p w:rsidR="003A7E75" w:rsidRPr="00CF7D33" w:rsidRDefault="003A7E75" w:rsidP="003A7E7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7D33">
        <w:rPr>
          <w:rFonts w:ascii="Times New Roman" w:hAnsi="Times New Roman" w:cs="Times New Roman"/>
          <w:sz w:val="28"/>
          <w:szCs w:val="28"/>
        </w:rPr>
        <w:t>подпрограмм и  основных мероприятий муниципальной программы</w:t>
      </w:r>
      <w:r w:rsidR="00CF7D33" w:rsidRPr="00CF7D33">
        <w:rPr>
          <w:rFonts w:ascii="Times New Roman" w:hAnsi="Times New Roman" w:cs="Times New Roman"/>
          <w:sz w:val="28"/>
          <w:szCs w:val="28"/>
        </w:rPr>
        <w:t xml:space="preserve"> </w:t>
      </w:r>
      <w:r w:rsidR="00A24579">
        <w:rPr>
          <w:rFonts w:ascii="Times New Roman" w:hAnsi="Times New Roman" w:cs="Times New Roman"/>
          <w:sz w:val="28"/>
          <w:szCs w:val="28"/>
        </w:rPr>
        <w:t>Нижнепоповского сельского</w:t>
      </w:r>
      <w:r w:rsidR="00CF7D33" w:rsidRPr="00CF7D33">
        <w:rPr>
          <w:rFonts w:ascii="Times New Roman" w:hAnsi="Times New Roman" w:cs="Times New Roman"/>
          <w:sz w:val="28"/>
          <w:szCs w:val="28"/>
        </w:rPr>
        <w:t xml:space="preserve"> поселения «Управление муниципальными финансами и создание условий для эффективного управления муниципальными финансами</w:t>
      </w:r>
      <w:r w:rsidR="006850D7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CF7D33" w:rsidRPr="00CF7D33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7"/>
        <w:tblW w:w="0" w:type="auto"/>
        <w:tblLayout w:type="fixed"/>
        <w:tblLook w:val="04A0"/>
      </w:tblPr>
      <w:tblGrid>
        <w:gridCol w:w="534"/>
        <w:gridCol w:w="3477"/>
        <w:gridCol w:w="2209"/>
        <w:gridCol w:w="1118"/>
        <w:gridCol w:w="1134"/>
        <w:gridCol w:w="4677"/>
        <w:gridCol w:w="1637"/>
      </w:tblGrid>
      <w:tr w:rsidR="00DE1334" w:rsidTr="00BC5327">
        <w:tc>
          <w:tcPr>
            <w:tcW w:w="534" w:type="dxa"/>
            <w:vMerge w:val="restart"/>
          </w:tcPr>
          <w:p w:rsidR="00DE1334" w:rsidRDefault="00DE1334" w:rsidP="00DE1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77" w:type="dxa"/>
            <w:vMerge w:val="restart"/>
          </w:tcPr>
          <w:p w:rsidR="00DE1334" w:rsidRDefault="004456F7" w:rsidP="00DE1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E1334">
              <w:rPr>
                <w:rFonts w:ascii="Times New Roman" w:hAnsi="Times New Roman" w:cs="Times New Roman"/>
                <w:sz w:val="24"/>
                <w:szCs w:val="24"/>
              </w:rPr>
              <w:t>аименование основного мероприятия</w:t>
            </w:r>
          </w:p>
        </w:tc>
        <w:tc>
          <w:tcPr>
            <w:tcW w:w="2209" w:type="dxa"/>
            <w:vMerge w:val="restart"/>
          </w:tcPr>
          <w:p w:rsidR="00DE1334" w:rsidRDefault="00DE1334" w:rsidP="00DE1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исполнение основного мероприятия</w:t>
            </w:r>
          </w:p>
        </w:tc>
        <w:tc>
          <w:tcPr>
            <w:tcW w:w="2252" w:type="dxa"/>
            <w:gridSpan w:val="2"/>
          </w:tcPr>
          <w:p w:rsidR="00DE1334" w:rsidRDefault="00DE1334" w:rsidP="00DE1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4677" w:type="dxa"/>
            <w:vMerge w:val="restart"/>
          </w:tcPr>
          <w:p w:rsidR="00DE1334" w:rsidRDefault="00DE1334" w:rsidP="00DE1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Ожидаемый непосредственный результат (краткое описание)</w:t>
            </w:r>
          </w:p>
        </w:tc>
        <w:tc>
          <w:tcPr>
            <w:tcW w:w="1637" w:type="dxa"/>
            <w:vMerge w:val="restart"/>
          </w:tcPr>
          <w:p w:rsidR="00DE1334" w:rsidRDefault="00DE1334" w:rsidP="00DE1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Последствия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нереализации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основного мероприятия</w:t>
            </w:r>
          </w:p>
        </w:tc>
      </w:tr>
      <w:tr w:rsidR="003F2460" w:rsidTr="00BC5327">
        <w:tc>
          <w:tcPr>
            <w:tcW w:w="534" w:type="dxa"/>
            <w:vMerge/>
          </w:tcPr>
          <w:p w:rsidR="00DE1334" w:rsidRDefault="00DE1334" w:rsidP="003A7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7" w:type="dxa"/>
            <w:vMerge/>
          </w:tcPr>
          <w:p w:rsidR="00DE1334" w:rsidRDefault="00DE1334" w:rsidP="003A7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vMerge/>
          </w:tcPr>
          <w:p w:rsidR="00DE1334" w:rsidRDefault="00DE1334" w:rsidP="003A7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</w:tcPr>
          <w:p w:rsidR="00DE1334" w:rsidRDefault="00DE1334" w:rsidP="00DE1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1134" w:type="dxa"/>
          </w:tcPr>
          <w:p w:rsidR="00DE1334" w:rsidRDefault="00DE1334" w:rsidP="00DE1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4677" w:type="dxa"/>
            <w:vMerge/>
          </w:tcPr>
          <w:p w:rsidR="00DE1334" w:rsidRDefault="00DE1334" w:rsidP="003A7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vMerge/>
          </w:tcPr>
          <w:p w:rsidR="00DE1334" w:rsidRDefault="00DE1334" w:rsidP="00DE1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460" w:rsidTr="00BC5327">
        <w:tc>
          <w:tcPr>
            <w:tcW w:w="534" w:type="dxa"/>
          </w:tcPr>
          <w:p w:rsidR="003A7E75" w:rsidRDefault="00DE1334" w:rsidP="00DE1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7" w:type="dxa"/>
          </w:tcPr>
          <w:p w:rsidR="003A7E75" w:rsidRDefault="00DE1334" w:rsidP="00DE1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09" w:type="dxa"/>
          </w:tcPr>
          <w:p w:rsidR="003A7E75" w:rsidRDefault="00DE1334" w:rsidP="00DE1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8" w:type="dxa"/>
          </w:tcPr>
          <w:p w:rsidR="003A7E75" w:rsidRDefault="00DE1334" w:rsidP="00DE1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3A7E75" w:rsidRDefault="00DE1334" w:rsidP="00DE1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7" w:type="dxa"/>
          </w:tcPr>
          <w:p w:rsidR="003A7E75" w:rsidRDefault="00DE1334" w:rsidP="00DE1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37" w:type="dxa"/>
          </w:tcPr>
          <w:p w:rsidR="003A7E75" w:rsidRDefault="00DE1334" w:rsidP="00DE1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E1334" w:rsidRPr="00842CFD" w:rsidTr="003F2460">
        <w:tc>
          <w:tcPr>
            <w:tcW w:w="14786" w:type="dxa"/>
            <w:gridSpan w:val="7"/>
          </w:tcPr>
          <w:p w:rsidR="00DE1334" w:rsidRPr="00842CFD" w:rsidRDefault="00DE1334" w:rsidP="00842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CFD">
              <w:rPr>
                <w:rFonts w:ascii="Times New Roman" w:hAnsi="Times New Roman" w:cs="Times New Roman"/>
                <w:sz w:val="24"/>
                <w:szCs w:val="24"/>
              </w:rPr>
              <w:t>Подпрограмма 1 «</w:t>
            </w:r>
            <w:r w:rsidR="00842CFD" w:rsidRPr="00842CFD">
              <w:rPr>
                <w:rFonts w:ascii="Times New Roman" w:hAnsi="Times New Roman" w:cs="Times New Roman"/>
                <w:sz w:val="24"/>
                <w:szCs w:val="24"/>
              </w:rPr>
              <w:t>Долгосрочное финансовое планирование</w:t>
            </w:r>
            <w:r w:rsidRPr="00842CF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37C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F2460" w:rsidRPr="00842CFD" w:rsidTr="00BC5327">
        <w:tc>
          <w:tcPr>
            <w:tcW w:w="534" w:type="dxa"/>
          </w:tcPr>
          <w:p w:rsidR="004456F7" w:rsidRPr="00842CFD" w:rsidRDefault="004C352D" w:rsidP="006850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C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7" w:type="dxa"/>
          </w:tcPr>
          <w:p w:rsidR="006850D7" w:rsidRPr="006850D7" w:rsidRDefault="006850D7" w:rsidP="00CD173C">
            <w:pPr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6850D7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1</w:t>
            </w:r>
            <w:r w:rsidRPr="006850D7">
              <w:rPr>
                <w:rFonts w:ascii="Times New Roman" w:hAnsi="Times New Roman" w:cs="Times New Roman"/>
                <w:kern w:val="2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1</w:t>
            </w:r>
            <w:r w:rsidRPr="006850D7">
              <w:rPr>
                <w:rFonts w:ascii="Times New Roman" w:hAnsi="Times New Roman" w:cs="Times New Roman"/>
                <w:kern w:val="2"/>
                <w:sz w:val="24"/>
                <w:szCs w:val="24"/>
              </w:rPr>
              <w:t>.</w:t>
            </w:r>
          </w:p>
          <w:p w:rsidR="004456F7" w:rsidRPr="006850D7" w:rsidRDefault="00A24579" w:rsidP="00CD17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D7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Разработка и реализация механизмов </w:t>
            </w:r>
            <w:proofErr w:type="gramStart"/>
            <w:r w:rsidRPr="006850D7">
              <w:rPr>
                <w:rFonts w:ascii="Times New Roman" w:hAnsi="Times New Roman" w:cs="Times New Roman"/>
                <w:kern w:val="2"/>
                <w:sz w:val="24"/>
                <w:szCs w:val="24"/>
              </w:rPr>
              <w:t>контроля за</w:t>
            </w:r>
            <w:proofErr w:type="gramEnd"/>
            <w:r w:rsidRPr="006850D7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 исполнением доходов бюджета Нижнепоповского сельского поселения и </w:t>
            </w:r>
            <w:r w:rsidRPr="006850D7">
              <w:rPr>
                <w:rFonts w:ascii="Times New Roman" w:hAnsi="Times New Roman" w:cs="Times New Roman"/>
                <w:kern w:val="2"/>
                <w:sz w:val="24"/>
                <w:szCs w:val="24"/>
              </w:rPr>
              <w:t>снижением недоимки.</w:t>
            </w:r>
          </w:p>
        </w:tc>
        <w:tc>
          <w:tcPr>
            <w:tcW w:w="2209" w:type="dxa"/>
          </w:tcPr>
          <w:p w:rsidR="004456F7" w:rsidRPr="006850D7" w:rsidRDefault="00A24579" w:rsidP="00B024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0D7">
              <w:rPr>
                <w:rFonts w:ascii="Times New Roman" w:hAnsi="Times New Roman" w:cs="Times New Roman"/>
                <w:sz w:val="24"/>
                <w:szCs w:val="24"/>
              </w:rPr>
              <w:t xml:space="preserve">Сектор экономики и финансов </w:t>
            </w:r>
            <w:r w:rsidR="004456F7" w:rsidRPr="006850D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Pr="006850D7">
              <w:rPr>
                <w:rFonts w:ascii="Times New Roman" w:hAnsi="Times New Roman" w:cs="Times New Roman"/>
                <w:sz w:val="24"/>
                <w:szCs w:val="24"/>
              </w:rPr>
              <w:t>Нижнепоповского сельского</w:t>
            </w:r>
            <w:r w:rsidR="004456F7" w:rsidRPr="006850D7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</w:t>
            </w:r>
            <w:r w:rsidR="00842CFD" w:rsidRPr="006850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8" w:type="dxa"/>
          </w:tcPr>
          <w:p w:rsidR="004456F7" w:rsidRPr="00B024B8" w:rsidRDefault="00842CFD" w:rsidP="00E029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4B8">
              <w:rPr>
                <w:rFonts w:ascii="Times New Roman" w:hAnsi="Times New Roman" w:cs="Times New Roman"/>
                <w:sz w:val="20"/>
                <w:szCs w:val="20"/>
              </w:rPr>
              <w:t>01.01.2014</w:t>
            </w:r>
          </w:p>
        </w:tc>
        <w:tc>
          <w:tcPr>
            <w:tcW w:w="1134" w:type="dxa"/>
          </w:tcPr>
          <w:p w:rsidR="004456F7" w:rsidRPr="00B024B8" w:rsidRDefault="00842CFD" w:rsidP="00FB2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4B8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proofErr w:type="spellStart"/>
            <w:proofErr w:type="gramStart"/>
            <w:r w:rsidRPr="00B024B8">
              <w:rPr>
                <w:rFonts w:ascii="Times New Roman" w:hAnsi="Times New Roman" w:cs="Times New Roman"/>
                <w:sz w:val="20"/>
                <w:szCs w:val="20"/>
              </w:rPr>
              <w:t>постоян</w:t>
            </w:r>
            <w:r w:rsidR="00FB227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024B8">
              <w:rPr>
                <w:rFonts w:ascii="Times New Roman" w:hAnsi="Times New Roman" w:cs="Times New Roman"/>
                <w:sz w:val="20"/>
                <w:szCs w:val="20"/>
              </w:rPr>
              <w:t>ной</w:t>
            </w:r>
            <w:proofErr w:type="spellEnd"/>
            <w:proofErr w:type="gramEnd"/>
            <w:r w:rsidRPr="00B024B8">
              <w:rPr>
                <w:rFonts w:ascii="Times New Roman" w:hAnsi="Times New Roman" w:cs="Times New Roman"/>
                <w:sz w:val="20"/>
                <w:szCs w:val="20"/>
              </w:rPr>
              <w:t xml:space="preserve"> основе</w:t>
            </w:r>
          </w:p>
        </w:tc>
        <w:tc>
          <w:tcPr>
            <w:tcW w:w="4677" w:type="dxa"/>
          </w:tcPr>
          <w:p w:rsidR="004456F7" w:rsidRPr="00842CFD" w:rsidRDefault="00842CFD" w:rsidP="00CD17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бюджетных назначений по налоговым и неналоговым доходам; достижение устойчивой положительной динамики поступлений по всем видам налоговых и неналоговых доходов.</w:t>
            </w:r>
          </w:p>
        </w:tc>
        <w:tc>
          <w:tcPr>
            <w:tcW w:w="1637" w:type="dxa"/>
          </w:tcPr>
          <w:p w:rsidR="004456F7" w:rsidRPr="00842CFD" w:rsidRDefault="00842CFD" w:rsidP="00CD17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Неисполнение доходной части местного бюджета.</w:t>
            </w:r>
          </w:p>
        </w:tc>
      </w:tr>
      <w:tr w:rsidR="00FB2279" w:rsidRPr="00842CFD" w:rsidTr="00BC5327">
        <w:tc>
          <w:tcPr>
            <w:tcW w:w="534" w:type="dxa"/>
          </w:tcPr>
          <w:p w:rsidR="00FB2279" w:rsidRPr="00842CFD" w:rsidRDefault="00FB2279" w:rsidP="00BC53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7" w:type="dxa"/>
          </w:tcPr>
          <w:p w:rsidR="006850D7" w:rsidRPr="006850D7" w:rsidRDefault="006850D7" w:rsidP="006850D7">
            <w:pPr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6850D7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1</w:t>
            </w:r>
            <w:r w:rsidRPr="006850D7">
              <w:rPr>
                <w:rFonts w:ascii="Times New Roman" w:hAnsi="Times New Roman" w:cs="Times New Roman"/>
                <w:kern w:val="2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2</w:t>
            </w:r>
            <w:r w:rsidRPr="006850D7">
              <w:rPr>
                <w:rFonts w:ascii="Times New Roman" w:hAnsi="Times New Roman" w:cs="Times New Roman"/>
                <w:kern w:val="2"/>
                <w:sz w:val="24"/>
                <w:szCs w:val="24"/>
              </w:rPr>
              <w:t>.</w:t>
            </w:r>
          </w:p>
          <w:p w:rsidR="00FB2279" w:rsidRPr="00842CFD" w:rsidRDefault="00FB2279" w:rsidP="00CD17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эффективности налоговых льгот, установленных решениями Собрания депутатов </w:t>
            </w:r>
            <w:r w:rsidR="00A24579">
              <w:rPr>
                <w:rFonts w:ascii="Times New Roman" w:hAnsi="Times New Roman" w:cs="Times New Roman"/>
                <w:sz w:val="24"/>
                <w:szCs w:val="24"/>
              </w:rPr>
              <w:t>Нижнепоповского сельского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поселения.</w:t>
            </w:r>
          </w:p>
        </w:tc>
        <w:tc>
          <w:tcPr>
            <w:tcW w:w="2209" w:type="dxa"/>
          </w:tcPr>
          <w:p w:rsidR="00FB2279" w:rsidRPr="00842CFD" w:rsidRDefault="00A24579" w:rsidP="00B024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Сектор экономики и финансов </w:t>
            </w:r>
            <w:r w:rsidR="00FB2279" w:rsidRPr="00842CF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Нижнепоповского сельского</w:t>
            </w:r>
            <w:r w:rsidR="00FB2279" w:rsidRPr="00842CFD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</w:t>
            </w:r>
            <w:r w:rsidR="00FB22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8" w:type="dxa"/>
          </w:tcPr>
          <w:p w:rsidR="00FB2279" w:rsidRPr="00B024B8" w:rsidRDefault="00FB2279" w:rsidP="00904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4B8">
              <w:rPr>
                <w:rFonts w:ascii="Times New Roman" w:hAnsi="Times New Roman" w:cs="Times New Roman"/>
                <w:sz w:val="20"/>
                <w:szCs w:val="20"/>
              </w:rPr>
              <w:t>01.01.2014</w:t>
            </w:r>
          </w:p>
        </w:tc>
        <w:tc>
          <w:tcPr>
            <w:tcW w:w="1134" w:type="dxa"/>
          </w:tcPr>
          <w:p w:rsidR="00FB2279" w:rsidRPr="00B024B8" w:rsidRDefault="00FB2279" w:rsidP="00904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4B8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proofErr w:type="spellStart"/>
            <w:proofErr w:type="gramStart"/>
            <w:r w:rsidRPr="00B024B8">
              <w:rPr>
                <w:rFonts w:ascii="Times New Roman" w:hAnsi="Times New Roman" w:cs="Times New Roman"/>
                <w:sz w:val="20"/>
                <w:szCs w:val="20"/>
              </w:rPr>
              <w:t>постоян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024B8">
              <w:rPr>
                <w:rFonts w:ascii="Times New Roman" w:hAnsi="Times New Roman" w:cs="Times New Roman"/>
                <w:sz w:val="20"/>
                <w:szCs w:val="20"/>
              </w:rPr>
              <w:t>ной</w:t>
            </w:r>
            <w:proofErr w:type="spellEnd"/>
            <w:proofErr w:type="gramEnd"/>
            <w:r w:rsidRPr="00B024B8">
              <w:rPr>
                <w:rFonts w:ascii="Times New Roman" w:hAnsi="Times New Roman" w:cs="Times New Roman"/>
                <w:sz w:val="20"/>
                <w:szCs w:val="20"/>
              </w:rPr>
              <w:t xml:space="preserve"> основе</w:t>
            </w:r>
          </w:p>
        </w:tc>
        <w:tc>
          <w:tcPr>
            <w:tcW w:w="4677" w:type="dxa"/>
          </w:tcPr>
          <w:p w:rsidR="00FB2279" w:rsidRPr="00842CFD" w:rsidRDefault="00FB2279" w:rsidP="00CD17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Сокращение неэффективных и малоэффективных местных налоговых льгот и реализация мер, направленных на оптимизацию налоговых льгот.</w:t>
            </w:r>
          </w:p>
        </w:tc>
        <w:tc>
          <w:tcPr>
            <w:tcW w:w="1637" w:type="dxa"/>
          </w:tcPr>
          <w:p w:rsidR="00FB2279" w:rsidRPr="00842CFD" w:rsidRDefault="00FB2279" w:rsidP="002665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уровня эффективности управления местными финансами.</w:t>
            </w:r>
          </w:p>
        </w:tc>
      </w:tr>
      <w:tr w:rsidR="003F2460" w:rsidRPr="00842CFD" w:rsidTr="00BC5327">
        <w:tc>
          <w:tcPr>
            <w:tcW w:w="534" w:type="dxa"/>
          </w:tcPr>
          <w:p w:rsidR="002665E4" w:rsidRPr="00842CFD" w:rsidRDefault="002665E4" w:rsidP="00BC53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477" w:type="dxa"/>
          </w:tcPr>
          <w:p w:rsidR="006850D7" w:rsidRPr="006850D7" w:rsidRDefault="006850D7" w:rsidP="006850D7">
            <w:pPr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6850D7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1</w:t>
            </w:r>
            <w:r w:rsidRPr="006850D7">
              <w:rPr>
                <w:rFonts w:ascii="Times New Roman" w:hAnsi="Times New Roman" w:cs="Times New Roman"/>
                <w:kern w:val="2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3</w:t>
            </w:r>
            <w:r w:rsidRPr="006850D7">
              <w:rPr>
                <w:rFonts w:ascii="Times New Roman" w:hAnsi="Times New Roman" w:cs="Times New Roman"/>
                <w:kern w:val="2"/>
                <w:sz w:val="24"/>
                <w:szCs w:val="24"/>
              </w:rPr>
              <w:t>.</w:t>
            </w:r>
          </w:p>
          <w:p w:rsidR="002665E4" w:rsidRPr="00842CFD" w:rsidRDefault="002665E4" w:rsidP="002665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расходов местного бюджета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муниципальными программами.</w:t>
            </w:r>
          </w:p>
        </w:tc>
        <w:tc>
          <w:tcPr>
            <w:tcW w:w="2209" w:type="dxa"/>
          </w:tcPr>
          <w:p w:rsidR="002665E4" w:rsidRPr="00842CFD" w:rsidRDefault="00A24579" w:rsidP="00B024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Сектор экономики и финансов </w:t>
            </w:r>
            <w:r w:rsidR="002665E4" w:rsidRPr="00842CF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Нижнепоповского сельского</w:t>
            </w:r>
            <w:r w:rsidR="002665E4" w:rsidRPr="00842CFD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</w:t>
            </w:r>
            <w:r w:rsidR="002665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8" w:type="dxa"/>
          </w:tcPr>
          <w:p w:rsidR="002665E4" w:rsidRPr="00B024B8" w:rsidRDefault="002665E4" w:rsidP="00904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4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01.01.2014</w:t>
            </w:r>
          </w:p>
        </w:tc>
        <w:tc>
          <w:tcPr>
            <w:tcW w:w="1134" w:type="dxa"/>
          </w:tcPr>
          <w:p w:rsidR="002665E4" w:rsidRPr="00B024B8" w:rsidRDefault="00A24579" w:rsidP="00A24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31.12.2020</w:t>
            </w:r>
          </w:p>
        </w:tc>
        <w:tc>
          <w:tcPr>
            <w:tcW w:w="4677" w:type="dxa"/>
          </w:tcPr>
          <w:p w:rsidR="002665E4" w:rsidRPr="00842CFD" w:rsidRDefault="002665E4" w:rsidP="00A24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Переход на формирование и исполнение местного бюджета на основе программно-целевых принципов (планирование,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 и последующая оценка эффективности использования бюджетных средств); доля расходов местного бюджета, формируемых в рамках муниципальных программ, к общему объему расходов местного бюджета в 20</w:t>
            </w:r>
            <w:r w:rsidR="00A2457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году составит более 88 процентов.</w:t>
            </w:r>
          </w:p>
        </w:tc>
        <w:tc>
          <w:tcPr>
            <w:tcW w:w="1637" w:type="dxa"/>
          </w:tcPr>
          <w:p w:rsidR="002665E4" w:rsidRPr="00842CFD" w:rsidRDefault="00DA4BA2" w:rsidP="002665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Непрограммный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бюджет; расходы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программные мероприятия будут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заклассифицированы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целевые мероприятия.</w:t>
            </w:r>
          </w:p>
        </w:tc>
      </w:tr>
      <w:tr w:rsidR="00CD173C" w:rsidRPr="00842CFD" w:rsidTr="003F2460">
        <w:tc>
          <w:tcPr>
            <w:tcW w:w="14786" w:type="dxa"/>
            <w:gridSpan w:val="7"/>
          </w:tcPr>
          <w:p w:rsidR="00CD173C" w:rsidRPr="00842CFD" w:rsidRDefault="00CD173C" w:rsidP="00011EBF">
            <w:pPr>
              <w:jc w:val="center"/>
              <w:rPr>
                <w:sz w:val="24"/>
                <w:szCs w:val="24"/>
              </w:rPr>
            </w:pPr>
            <w:r w:rsidRPr="00842C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Подпрограмма 2 «</w:t>
            </w:r>
            <w:r w:rsidR="00011EBF">
              <w:rPr>
                <w:rFonts w:ascii="Times New Roman" w:hAnsi="Times New Roman" w:cs="Times New Roman"/>
                <w:sz w:val="24"/>
                <w:szCs w:val="24"/>
              </w:rPr>
              <w:t>Нормативно-методическое обеспечение и организация бюджетного процесса</w:t>
            </w:r>
            <w:r w:rsidRPr="00842CF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37C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A2AB7" w:rsidRPr="00842CFD" w:rsidTr="00BC5327">
        <w:tc>
          <w:tcPr>
            <w:tcW w:w="534" w:type="dxa"/>
          </w:tcPr>
          <w:p w:rsidR="007A2AB7" w:rsidRDefault="007A2AB7" w:rsidP="00BC53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7" w:type="dxa"/>
          </w:tcPr>
          <w:p w:rsidR="006850D7" w:rsidRPr="006850D7" w:rsidRDefault="006850D7" w:rsidP="006850D7">
            <w:pPr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6850D7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2</w:t>
            </w:r>
            <w:r w:rsidRPr="006850D7">
              <w:rPr>
                <w:rFonts w:ascii="Times New Roman" w:hAnsi="Times New Roman" w:cs="Times New Roman"/>
                <w:kern w:val="2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1</w:t>
            </w:r>
            <w:r w:rsidRPr="006850D7">
              <w:rPr>
                <w:rFonts w:ascii="Times New Roman" w:hAnsi="Times New Roman" w:cs="Times New Roman"/>
                <w:kern w:val="2"/>
                <w:sz w:val="24"/>
                <w:szCs w:val="24"/>
              </w:rPr>
              <w:t>.</w:t>
            </w:r>
          </w:p>
          <w:p w:rsidR="007A2AB7" w:rsidRPr="00842CFD" w:rsidRDefault="007A2AB7" w:rsidP="00011E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и совершенствование нормативного правового регулирования по организации бюджетного процесса.</w:t>
            </w:r>
          </w:p>
        </w:tc>
        <w:tc>
          <w:tcPr>
            <w:tcW w:w="2209" w:type="dxa"/>
          </w:tcPr>
          <w:p w:rsidR="007A2AB7" w:rsidRPr="00842CFD" w:rsidRDefault="00A24579" w:rsidP="00B024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Сектор экономики и финансов </w:t>
            </w:r>
            <w:r w:rsidR="007A2AB7" w:rsidRPr="00842CF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Нижнепоповского сельского</w:t>
            </w:r>
            <w:r w:rsidR="007A2AB7" w:rsidRPr="00842CFD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</w:t>
            </w:r>
            <w:r w:rsidR="007A2A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8" w:type="dxa"/>
          </w:tcPr>
          <w:p w:rsidR="007A2AB7" w:rsidRPr="00B024B8" w:rsidRDefault="007A2AB7" w:rsidP="00904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4B8">
              <w:rPr>
                <w:rFonts w:ascii="Times New Roman" w:hAnsi="Times New Roman" w:cs="Times New Roman"/>
                <w:sz w:val="20"/>
                <w:szCs w:val="20"/>
              </w:rPr>
              <w:t>01.01.2014</w:t>
            </w:r>
          </w:p>
        </w:tc>
        <w:tc>
          <w:tcPr>
            <w:tcW w:w="1134" w:type="dxa"/>
          </w:tcPr>
          <w:p w:rsidR="007A2AB7" w:rsidRPr="00B024B8" w:rsidRDefault="00A24579" w:rsidP="00A24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31.12.2020</w:t>
            </w:r>
          </w:p>
        </w:tc>
        <w:tc>
          <w:tcPr>
            <w:tcW w:w="4677" w:type="dxa"/>
          </w:tcPr>
          <w:p w:rsidR="007A2AB7" w:rsidRPr="00842CFD" w:rsidRDefault="00645FCB" w:rsidP="00011E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проектов решений о местном бюджете, нормативных правовых актов Администрации </w:t>
            </w:r>
            <w:r w:rsidR="00A24579">
              <w:rPr>
                <w:rFonts w:ascii="Times New Roman" w:hAnsi="Times New Roman" w:cs="Times New Roman"/>
                <w:sz w:val="24"/>
                <w:szCs w:val="24"/>
              </w:rPr>
              <w:t>Нижнепоповского сельского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поселения, подготовка и принятие нормативных правовых актов Администрации </w:t>
            </w:r>
            <w:r w:rsidR="00A24579">
              <w:rPr>
                <w:rFonts w:ascii="Times New Roman" w:hAnsi="Times New Roman" w:cs="Times New Roman"/>
                <w:sz w:val="24"/>
                <w:szCs w:val="24"/>
              </w:rPr>
              <w:t>Нижнепоповского сельского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 по вопросам организации бюджетного процесса.</w:t>
            </w:r>
          </w:p>
        </w:tc>
        <w:tc>
          <w:tcPr>
            <w:tcW w:w="1637" w:type="dxa"/>
          </w:tcPr>
          <w:p w:rsidR="007A2AB7" w:rsidRPr="00842CFD" w:rsidRDefault="00645FCB" w:rsidP="00011E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бюджетного законодательства в сфере организации бюджетного процесса.</w:t>
            </w:r>
          </w:p>
        </w:tc>
      </w:tr>
      <w:tr w:rsidR="00515B21" w:rsidRPr="00842CFD" w:rsidTr="00BC5327">
        <w:tc>
          <w:tcPr>
            <w:tcW w:w="534" w:type="dxa"/>
          </w:tcPr>
          <w:p w:rsidR="00515B21" w:rsidRPr="00842CFD" w:rsidRDefault="00515B21" w:rsidP="00BC53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7" w:type="dxa"/>
          </w:tcPr>
          <w:p w:rsidR="006850D7" w:rsidRPr="006850D7" w:rsidRDefault="006850D7" w:rsidP="006850D7">
            <w:pPr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6850D7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2</w:t>
            </w:r>
            <w:r w:rsidRPr="006850D7">
              <w:rPr>
                <w:rFonts w:ascii="Times New Roman" w:hAnsi="Times New Roman" w:cs="Times New Roman"/>
                <w:kern w:val="2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2</w:t>
            </w:r>
            <w:r w:rsidRPr="006850D7">
              <w:rPr>
                <w:rFonts w:ascii="Times New Roman" w:hAnsi="Times New Roman" w:cs="Times New Roman"/>
                <w:kern w:val="2"/>
                <w:sz w:val="24"/>
                <w:szCs w:val="24"/>
              </w:rPr>
              <w:t>.</w:t>
            </w:r>
          </w:p>
          <w:p w:rsidR="00515B21" w:rsidRPr="00842CFD" w:rsidRDefault="00515B21" w:rsidP="001D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бюджетных ассигнований резервного фонда Администрации </w:t>
            </w:r>
            <w:r w:rsidR="00A24579">
              <w:rPr>
                <w:rFonts w:ascii="Times New Roman" w:hAnsi="Times New Roman" w:cs="Times New Roman"/>
                <w:sz w:val="24"/>
                <w:szCs w:val="24"/>
              </w:rPr>
              <w:t>Нижнепоповского сельского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поселения.</w:t>
            </w:r>
          </w:p>
        </w:tc>
        <w:tc>
          <w:tcPr>
            <w:tcW w:w="2209" w:type="dxa"/>
          </w:tcPr>
          <w:p w:rsidR="00515B21" w:rsidRPr="00842CFD" w:rsidRDefault="00A24579" w:rsidP="00B024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Сектор экономики и финансов </w:t>
            </w:r>
            <w:r w:rsidR="00515B21" w:rsidRPr="00842CF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Нижнепоповского сельского</w:t>
            </w:r>
            <w:r w:rsidR="00515B21" w:rsidRPr="00842CFD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</w:t>
            </w:r>
            <w:r w:rsidR="00515B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8" w:type="dxa"/>
          </w:tcPr>
          <w:p w:rsidR="00515B21" w:rsidRPr="00B024B8" w:rsidRDefault="00515B21" w:rsidP="00904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4B8">
              <w:rPr>
                <w:rFonts w:ascii="Times New Roman" w:hAnsi="Times New Roman" w:cs="Times New Roman"/>
                <w:sz w:val="20"/>
                <w:szCs w:val="20"/>
              </w:rPr>
              <w:t>01.01.2014</w:t>
            </w:r>
          </w:p>
        </w:tc>
        <w:tc>
          <w:tcPr>
            <w:tcW w:w="1134" w:type="dxa"/>
          </w:tcPr>
          <w:p w:rsidR="00515B21" w:rsidRPr="00B024B8" w:rsidRDefault="00515B21" w:rsidP="00904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4B8">
              <w:rPr>
                <w:rFonts w:ascii="Times New Roman" w:hAnsi="Times New Roman" w:cs="Times New Roman"/>
                <w:sz w:val="20"/>
                <w:szCs w:val="20"/>
              </w:rPr>
              <w:t>31.12.20</w:t>
            </w:r>
            <w:r w:rsidR="00A2457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677" w:type="dxa"/>
          </w:tcPr>
          <w:p w:rsidR="00515B21" w:rsidRPr="00842CFD" w:rsidRDefault="00515B21" w:rsidP="001D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бюджетных ассигнований резервного фонда Администрации </w:t>
            </w:r>
            <w:r w:rsidR="00A24579">
              <w:rPr>
                <w:rFonts w:ascii="Times New Roman" w:hAnsi="Times New Roman" w:cs="Times New Roman"/>
                <w:sz w:val="24"/>
                <w:szCs w:val="24"/>
              </w:rPr>
              <w:t>Нижнепоповского сельского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 в соответствии с Бюджетным кодексом Российской Федерации; своевременное выделение бюджетных средств по решениям Администрации </w:t>
            </w:r>
            <w:r w:rsidR="00A24579">
              <w:rPr>
                <w:rFonts w:ascii="Times New Roman" w:hAnsi="Times New Roman" w:cs="Times New Roman"/>
                <w:sz w:val="24"/>
                <w:szCs w:val="24"/>
              </w:rPr>
              <w:t>Нижнепоповского сельского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 в соответствии с требованиями бюджетного законодательства.</w:t>
            </w:r>
          </w:p>
        </w:tc>
        <w:tc>
          <w:tcPr>
            <w:tcW w:w="1637" w:type="dxa"/>
          </w:tcPr>
          <w:p w:rsidR="00515B21" w:rsidRPr="00842CFD" w:rsidRDefault="00091327" w:rsidP="001D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Неисполнение решений Администрации </w:t>
            </w:r>
            <w:r w:rsidR="00A24579">
              <w:rPr>
                <w:rFonts w:ascii="Times New Roman" w:hAnsi="Times New Roman" w:cs="Times New Roman"/>
                <w:sz w:val="24"/>
                <w:szCs w:val="24"/>
              </w:rPr>
              <w:t>Нижнепоповского сельского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 о выделении средств из резервного фонда.</w:t>
            </w:r>
          </w:p>
        </w:tc>
      </w:tr>
      <w:tr w:rsidR="001D59CA" w:rsidRPr="00842CFD" w:rsidTr="00BC5327">
        <w:tc>
          <w:tcPr>
            <w:tcW w:w="534" w:type="dxa"/>
          </w:tcPr>
          <w:p w:rsidR="001D59CA" w:rsidRPr="00842CFD" w:rsidRDefault="006850D7" w:rsidP="0068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7" w:type="dxa"/>
          </w:tcPr>
          <w:p w:rsidR="006850D7" w:rsidRPr="006850D7" w:rsidRDefault="006850D7" w:rsidP="006850D7">
            <w:pPr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6850D7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2</w:t>
            </w:r>
            <w:r w:rsidRPr="006850D7">
              <w:rPr>
                <w:rFonts w:ascii="Times New Roman" w:hAnsi="Times New Roman" w:cs="Times New Roman"/>
                <w:kern w:val="2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3</w:t>
            </w:r>
            <w:r w:rsidRPr="006850D7">
              <w:rPr>
                <w:rFonts w:ascii="Times New Roman" w:hAnsi="Times New Roman" w:cs="Times New Roman"/>
                <w:kern w:val="2"/>
                <w:sz w:val="24"/>
                <w:szCs w:val="24"/>
              </w:rPr>
              <w:t>.</w:t>
            </w:r>
          </w:p>
          <w:p w:rsidR="001D59CA" w:rsidRPr="00842CFD" w:rsidRDefault="001D59CA" w:rsidP="001D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Администрации </w:t>
            </w:r>
            <w:r w:rsidR="00A24579">
              <w:rPr>
                <w:rFonts w:ascii="Times New Roman" w:hAnsi="Times New Roman" w:cs="Times New Roman"/>
                <w:sz w:val="24"/>
                <w:szCs w:val="24"/>
              </w:rPr>
              <w:t>Нижнепоповского сельского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поселения.</w:t>
            </w:r>
          </w:p>
        </w:tc>
        <w:tc>
          <w:tcPr>
            <w:tcW w:w="2209" w:type="dxa"/>
          </w:tcPr>
          <w:p w:rsidR="001D59CA" w:rsidRPr="00842CFD" w:rsidRDefault="00A24579" w:rsidP="00B024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Сектор экономики и финансов </w:t>
            </w:r>
            <w:r w:rsidR="001D59CA" w:rsidRPr="00842CF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Нижнепоповского сельского</w:t>
            </w:r>
            <w:r w:rsidR="001D59CA" w:rsidRPr="00842CFD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</w:t>
            </w:r>
            <w:r w:rsidR="001D59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8" w:type="dxa"/>
          </w:tcPr>
          <w:p w:rsidR="001D59CA" w:rsidRPr="00B024B8" w:rsidRDefault="001D59CA" w:rsidP="00904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4B8">
              <w:rPr>
                <w:rFonts w:ascii="Times New Roman" w:hAnsi="Times New Roman" w:cs="Times New Roman"/>
                <w:sz w:val="20"/>
                <w:szCs w:val="20"/>
              </w:rPr>
              <w:t>01.01.2014</w:t>
            </w:r>
          </w:p>
        </w:tc>
        <w:tc>
          <w:tcPr>
            <w:tcW w:w="1134" w:type="dxa"/>
          </w:tcPr>
          <w:p w:rsidR="001D59CA" w:rsidRPr="00B024B8" w:rsidRDefault="00A24579" w:rsidP="00A24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31.12.2020</w:t>
            </w:r>
          </w:p>
        </w:tc>
        <w:tc>
          <w:tcPr>
            <w:tcW w:w="4677" w:type="dxa"/>
          </w:tcPr>
          <w:p w:rsidR="001D59CA" w:rsidRPr="00842CFD" w:rsidRDefault="001D59CA" w:rsidP="00ED2C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реализации управленческой и организационной деятельности </w:t>
            </w:r>
            <w:r w:rsidR="00ED2C8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A24579">
              <w:rPr>
                <w:rFonts w:ascii="Times New Roman" w:hAnsi="Times New Roman" w:cs="Times New Roman"/>
                <w:sz w:val="24"/>
                <w:szCs w:val="24"/>
              </w:rPr>
              <w:t>Нижнепоповского сельского</w:t>
            </w:r>
            <w:r w:rsidR="00ED2C87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поселения.</w:t>
            </w:r>
          </w:p>
        </w:tc>
        <w:tc>
          <w:tcPr>
            <w:tcW w:w="1637" w:type="dxa"/>
          </w:tcPr>
          <w:p w:rsidR="001D59CA" w:rsidRPr="00842CFD" w:rsidRDefault="001D59CA" w:rsidP="009045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бюджетного законодательства в сфере организации бюджетного процесса.</w:t>
            </w:r>
          </w:p>
        </w:tc>
      </w:tr>
      <w:tr w:rsidR="00027BD9" w:rsidRPr="00842CFD" w:rsidTr="00BC5327">
        <w:tc>
          <w:tcPr>
            <w:tcW w:w="534" w:type="dxa"/>
          </w:tcPr>
          <w:p w:rsidR="00027BD9" w:rsidRPr="00842CFD" w:rsidRDefault="00027BD9" w:rsidP="00BC53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77" w:type="dxa"/>
          </w:tcPr>
          <w:p w:rsidR="006850D7" w:rsidRPr="006850D7" w:rsidRDefault="006850D7" w:rsidP="006850D7">
            <w:pPr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6850D7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2</w:t>
            </w:r>
            <w:r w:rsidRPr="006850D7">
              <w:rPr>
                <w:rFonts w:ascii="Times New Roman" w:hAnsi="Times New Roman" w:cs="Times New Roman"/>
                <w:kern w:val="2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4</w:t>
            </w:r>
            <w:r w:rsidRPr="006850D7">
              <w:rPr>
                <w:rFonts w:ascii="Times New Roman" w:hAnsi="Times New Roman" w:cs="Times New Roman"/>
                <w:kern w:val="2"/>
                <w:sz w:val="24"/>
                <w:szCs w:val="24"/>
              </w:rPr>
              <w:t>.</w:t>
            </w:r>
          </w:p>
          <w:p w:rsidR="00027BD9" w:rsidRPr="00842CFD" w:rsidRDefault="00027BD9" w:rsidP="00027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планирования и исполнения расходов местного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бюджета.</w:t>
            </w:r>
          </w:p>
        </w:tc>
        <w:tc>
          <w:tcPr>
            <w:tcW w:w="2209" w:type="dxa"/>
          </w:tcPr>
          <w:p w:rsidR="00027BD9" w:rsidRPr="00842CFD" w:rsidRDefault="00A24579" w:rsidP="00B024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Сектор экономики и финансов </w:t>
            </w:r>
            <w:r w:rsidR="00027BD9" w:rsidRPr="00842CF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Нижнепоповского сельского</w:t>
            </w:r>
            <w:r w:rsidR="00027BD9" w:rsidRPr="00842CFD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</w:t>
            </w:r>
            <w:r w:rsidR="00027B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8" w:type="dxa"/>
          </w:tcPr>
          <w:p w:rsidR="00027BD9" w:rsidRPr="00B024B8" w:rsidRDefault="00027BD9" w:rsidP="00904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4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01.01.2014</w:t>
            </w:r>
          </w:p>
        </w:tc>
        <w:tc>
          <w:tcPr>
            <w:tcW w:w="1134" w:type="dxa"/>
          </w:tcPr>
          <w:p w:rsidR="00027BD9" w:rsidRPr="00B024B8" w:rsidRDefault="00027BD9" w:rsidP="00A24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4B8">
              <w:rPr>
                <w:rFonts w:ascii="Times New Roman" w:hAnsi="Times New Roman" w:cs="Times New Roman"/>
                <w:sz w:val="20"/>
                <w:szCs w:val="20"/>
              </w:rPr>
              <w:t>31.12.20</w:t>
            </w:r>
            <w:r w:rsidR="00A2457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677" w:type="dxa"/>
          </w:tcPr>
          <w:p w:rsidR="00027BD9" w:rsidRPr="00842CFD" w:rsidRDefault="00027BD9" w:rsidP="00027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качественного и своевременного исполнения местного бюджета.</w:t>
            </w:r>
          </w:p>
        </w:tc>
        <w:tc>
          <w:tcPr>
            <w:tcW w:w="1637" w:type="dxa"/>
          </w:tcPr>
          <w:p w:rsidR="00027BD9" w:rsidRPr="00842CFD" w:rsidRDefault="00027BD9" w:rsidP="00027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требований бюджетного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законодательства в части вопросов планирования и исполнения расходов местного бюджета.</w:t>
            </w:r>
          </w:p>
        </w:tc>
      </w:tr>
      <w:tr w:rsidR="00ED6BFF" w:rsidRPr="00842CFD" w:rsidTr="003F2460">
        <w:tc>
          <w:tcPr>
            <w:tcW w:w="14786" w:type="dxa"/>
            <w:gridSpan w:val="7"/>
          </w:tcPr>
          <w:p w:rsidR="00ED6BFF" w:rsidRPr="00842CFD" w:rsidRDefault="00ED6BFF" w:rsidP="00E02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Подпрограмма 3 « Управление муниципальным долгом </w:t>
            </w:r>
            <w:r w:rsidR="00A24579">
              <w:rPr>
                <w:rFonts w:ascii="Times New Roman" w:hAnsi="Times New Roman" w:cs="Times New Roman"/>
                <w:sz w:val="24"/>
                <w:szCs w:val="24"/>
              </w:rPr>
              <w:t>Нижнепоповского сельского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поселения».</w:t>
            </w:r>
          </w:p>
        </w:tc>
      </w:tr>
      <w:tr w:rsidR="00ED6BFF" w:rsidRPr="00842CFD" w:rsidTr="00BC5327">
        <w:tc>
          <w:tcPr>
            <w:tcW w:w="534" w:type="dxa"/>
          </w:tcPr>
          <w:p w:rsidR="00ED6BFF" w:rsidRPr="00842CFD" w:rsidRDefault="00ED6BFF" w:rsidP="00BC53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7" w:type="dxa"/>
          </w:tcPr>
          <w:p w:rsidR="006850D7" w:rsidRPr="006850D7" w:rsidRDefault="006850D7" w:rsidP="006850D7">
            <w:pPr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6850D7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3</w:t>
            </w:r>
            <w:r w:rsidRPr="006850D7">
              <w:rPr>
                <w:rFonts w:ascii="Times New Roman" w:hAnsi="Times New Roman" w:cs="Times New Roman"/>
                <w:kern w:val="2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1</w:t>
            </w:r>
            <w:r w:rsidRPr="006850D7">
              <w:rPr>
                <w:rFonts w:ascii="Times New Roman" w:hAnsi="Times New Roman" w:cs="Times New Roman"/>
                <w:kern w:val="2"/>
                <w:sz w:val="24"/>
                <w:szCs w:val="24"/>
              </w:rPr>
              <w:t>.</w:t>
            </w:r>
          </w:p>
          <w:p w:rsidR="00ED6BFF" w:rsidRPr="00ED6BFF" w:rsidRDefault="00ED6BFF" w:rsidP="00ED6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BF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единой политики муниципальных заимствований </w:t>
            </w:r>
            <w:r w:rsidR="00A24579">
              <w:rPr>
                <w:rFonts w:ascii="Times New Roman" w:hAnsi="Times New Roman" w:cs="Times New Roman"/>
                <w:sz w:val="24"/>
                <w:szCs w:val="24"/>
              </w:rPr>
              <w:t>Нижнепоповского сельского</w:t>
            </w:r>
            <w:r w:rsidRPr="00ED6BFF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поселения, управления муниципальным долгом </w:t>
            </w:r>
            <w:r w:rsidR="00A24579">
              <w:rPr>
                <w:rFonts w:ascii="Times New Roman" w:hAnsi="Times New Roman" w:cs="Times New Roman"/>
                <w:sz w:val="24"/>
                <w:szCs w:val="24"/>
              </w:rPr>
              <w:t>Нижнепоповского сельского</w:t>
            </w:r>
            <w:r w:rsidRPr="00ED6BFF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 в соответствии с Бюджетным </w:t>
            </w:r>
            <w:hyperlink r:id="rId8" w:history="1">
              <w:r w:rsidRPr="00ED6BFF">
                <w:rPr>
                  <w:rFonts w:ascii="Times New Roman" w:hAnsi="Times New Roman" w:cs="Times New Roman"/>
                  <w:sz w:val="24"/>
                  <w:szCs w:val="24"/>
                </w:rPr>
                <w:t>кодексом</w:t>
              </w:r>
            </w:hyperlink>
            <w:r w:rsidRPr="00ED6BFF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2209" w:type="dxa"/>
          </w:tcPr>
          <w:p w:rsidR="00ED6BFF" w:rsidRPr="00842CFD" w:rsidRDefault="00A24579" w:rsidP="00B024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Сектор экономики и финансов </w:t>
            </w:r>
            <w:r w:rsidR="00ED6BFF" w:rsidRPr="00842CF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Нижнепоповского сельского</w:t>
            </w:r>
            <w:r w:rsidR="00ED6BFF" w:rsidRPr="00842CFD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</w:t>
            </w:r>
            <w:r w:rsidR="00ED6B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8" w:type="dxa"/>
          </w:tcPr>
          <w:p w:rsidR="00ED6BFF" w:rsidRPr="00B024B8" w:rsidRDefault="00ED6BFF" w:rsidP="00904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4B8">
              <w:rPr>
                <w:rFonts w:ascii="Times New Roman" w:hAnsi="Times New Roman" w:cs="Times New Roman"/>
                <w:sz w:val="20"/>
                <w:szCs w:val="20"/>
              </w:rPr>
              <w:t>01.01.2014</w:t>
            </w:r>
          </w:p>
        </w:tc>
        <w:tc>
          <w:tcPr>
            <w:tcW w:w="1134" w:type="dxa"/>
          </w:tcPr>
          <w:p w:rsidR="00ED6BFF" w:rsidRPr="00B024B8" w:rsidRDefault="00ED6BFF" w:rsidP="006850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4B8">
              <w:rPr>
                <w:rFonts w:ascii="Times New Roman" w:hAnsi="Times New Roman" w:cs="Times New Roman"/>
                <w:sz w:val="20"/>
                <w:szCs w:val="20"/>
              </w:rPr>
              <w:t>31.12.20</w:t>
            </w:r>
            <w:r w:rsidR="006850D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677" w:type="dxa"/>
          </w:tcPr>
          <w:p w:rsidR="00ED6BFF" w:rsidRPr="00842CFD" w:rsidRDefault="00291D2D" w:rsidP="00291D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объема муниципального долга </w:t>
            </w:r>
            <w:r w:rsidR="00A24579">
              <w:rPr>
                <w:rFonts w:ascii="Times New Roman" w:hAnsi="Times New Roman" w:cs="Times New Roman"/>
                <w:sz w:val="24"/>
                <w:szCs w:val="24"/>
              </w:rPr>
              <w:t>Нижнепоповского сельского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 в пределах нормативов, установленных Бюджетным кодексом Российской Федерации.</w:t>
            </w:r>
          </w:p>
        </w:tc>
        <w:tc>
          <w:tcPr>
            <w:tcW w:w="1637" w:type="dxa"/>
          </w:tcPr>
          <w:p w:rsidR="00ED6BFF" w:rsidRPr="00842CFD" w:rsidRDefault="00291D2D" w:rsidP="00291D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Неисполнение долговых обязательств, необоснованный рост муниципального долга </w:t>
            </w:r>
            <w:r w:rsidR="00A24579">
              <w:rPr>
                <w:rFonts w:ascii="Times New Roman" w:hAnsi="Times New Roman" w:cs="Times New Roman"/>
                <w:sz w:val="24"/>
                <w:szCs w:val="24"/>
              </w:rPr>
              <w:t>Нижнепоповского сельского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поселения.</w:t>
            </w:r>
          </w:p>
        </w:tc>
      </w:tr>
      <w:tr w:rsidR="003F2460" w:rsidRPr="00842CFD" w:rsidTr="00BC5327">
        <w:tc>
          <w:tcPr>
            <w:tcW w:w="534" w:type="dxa"/>
          </w:tcPr>
          <w:p w:rsidR="00B92A67" w:rsidRPr="00842CFD" w:rsidRDefault="00B92A67" w:rsidP="00BC53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7" w:type="dxa"/>
          </w:tcPr>
          <w:p w:rsidR="006850D7" w:rsidRPr="006850D7" w:rsidRDefault="006850D7" w:rsidP="006850D7">
            <w:pPr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6850D7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3</w:t>
            </w:r>
            <w:r w:rsidRPr="006850D7">
              <w:rPr>
                <w:rFonts w:ascii="Times New Roman" w:hAnsi="Times New Roman" w:cs="Times New Roman"/>
                <w:kern w:val="2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2</w:t>
            </w:r>
            <w:r w:rsidRPr="006850D7">
              <w:rPr>
                <w:rFonts w:ascii="Times New Roman" w:hAnsi="Times New Roman" w:cs="Times New Roman"/>
                <w:kern w:val="2"/>
                <w:sz w:val="24"/>
                <w:szCs w:val="24"/>
              </w:rPr>
              <w:t>.</w:t>
            </w:r>
          </w:p>
          <w:p w:rsidR="00B92A67" w:rsidRPr="00B92A67" w:rsidRDefault="00B92A67" w:rsidP="00B92A67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A67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бюджетных ассигнований на обслуживание муниципального долга </w:t>
            </w:r>
            <w:r w:rsidR="00A24579">
              <w:rPr>
                <w:rFonts w:ascii="Times New Roman" w:hAnsi="Times New Roman" w:cs="Times New Roman"/>
                <w:sz w:val="24"/>
                <w:szCs w:val="24"/>
              </w:rPr>
              <w:t>Нижнепоповского сельского</w:t>
            </w:r>
            <w:r w:rsidRPr="00B92A67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поселения.</w:t>
            </w:r>
          </w:p>
          <w:p w:rsidR="00B92A67" w:rsidRPr="00B92A67" w:rsidRDefault="00B92A67" w:rsidP="00B92A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</w:tcPr>
          <w:p w:rsidR="00B92A67" w:rsidRPr="00842CFD" w:rsidRDefault="00A24579" w:rsidP="00B024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Сектор экономики и финансов </w:t>
            </w:r>
            <w:r w:rsidR="00B92A67" w:rsidRPr="00842CF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Нижнепоповского сельского</w:t>
            </w:r>
            <w:r w:rsidR="00B92A67" w:rsidRPr="00842CFD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</w:t>
            </w:r>
            <w:r w:rsidR="00B92A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8" w:type="dxa"/>
          </w:tcPr>
          <w:p w:rsidR="00B92A67" w:rsidRPr="00B024B8" w:rsidRDefault="00B92A67" w:rsidP="00904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4B8">
              <w:rPr>
                <w:rFonts w:ascii="Times New Roman" w:hAnsi="Times New Roman" w:cs="Times New Roman"/>
                <w:sz w:val="20"/>
                <w:szCs w:val="20"/>
              </w:rPr>
              <w:t>01.01.2014</w:t>
            </w:r>
          </w:p>
        </w:tc>
        <w:tc>
          <w:tcPr>
            <w:tcW w:w="1134" w:type="dxa"/>
          </w:tcPr>
          <w:p w:rsidR="00B92A67" w:rsidRPr="00B024B8" w:rsidRDefault="006850D7" w:rsidP="006850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31.12.2020</w:t>
            </w:r>
          </w:p>
        </w:tc>
        <w:tc>
          <w:tcPr>
            <w:tcW w:w="4677" w:type="dxa"/>
          </w:tcPr>
          <w:p w:rsidR="00B92A67" w:rsidRPr="00842CFD" w:rsidRDefault="00B92A67" w:rsidP="00B92A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расходов на обслуживание муниципального долга </w:t>
            </w:r>
            <w:r w:rsidR="00A24579">
              <w:rPr>
                <w:rFonts w:ascii="Times New Roman" w:hAnsi="Times New Roman" w:cs="Times New Roman"/>
                <w:sz w:val="24"/>
                <w:szCs w:val="24"/>
              </w:rPr>
              <w:t>Нижнепоповского сельского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 в пределах нормативов, установленных Бюджетным кодексом Российской Федерации; отсутствие просроченной задолженности по расходам на обслуживание муниципального долга.</w:t>
            </w:r>
          </w:p>
        </w:tc>
        <w:tc>
          <w:tcPr>
            <w:tcW w:w="1637" w:type="dxa"/>
          </w:tcPr>
          <w:p w:rsidR="00B92A67" w:rsidRPr="00842CFD" w:rsidRDefault="00B92A67" w:rsidP="00B92A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бюджетного законодательства, неисполнение обязательств.</w:t>
            </w:r>
          </w:p>
        </w:tc>
      </w:tr>
      <w:tr w:rsidR="003A66F6" w:rsidRPr="003A66F6" w:rsidTr="00332910">
        <w:tc>
          <w:tcPr>
            <w:tcW w:w="14786" w:type="dxa"/>
            <w:gridSpan w:val="7"/>
          </w:tcPr>
          <w:p w:rsidR="003A66F6" w:rsidRPr="003A66F6" w:rsidRDefault="003A66F6" w:rsidP="003A6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6F6">
              <w:rPr>
                <w:rFonts w:ascii="Times New Roman" w:hAnsi="Times New Roman" w:cs="Times New Roman"/>
                <w:sz w:val="24"/>
                <w:szCs w:val="24"/>
              </w:rPr>
              <w:t>Подпрограмма 4 «</w:t>
            </w:r>
            <w:r w:rsidRPr="003A66F6">
              <w:rPr>
                <w:rFonts w:ascii="Times New Roman" w:hAnsi="Times New Roman" w:cs="Times New Roman"/>
                <w:kern w:val="2"/>
                <w:sz w:val="24"/>
                <w:szCs w:val="24"/>
              </w:rPr>
              <w:t>Совершенствование системы предоставления межбюджетных трансфертов из местного бюджета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»</w:t>
            </w:r>
          </w:p>
        </w:tc>
      </w:tr>
      <w:tr w:rsidR="003A66F6" w:rsidRPr="00842CFD" w:rsidTr="00BC5327">
        <w:tc>
          <w:tcPr>
            <w:tcW w:w="534" w:type="dxa"/>
          </w:tcPr>
          <w:p w:rsidR="003A66F6" w:rsidRDefault="003A66F6" w:rsidP="00BC53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7" w:type="dxa"/>
          </w:tcPr>
          <w:p w:rsidR="003A66F6" w:rsidRPr="003A66F6" w:rsidRDefault="003A66F6" w:rsidP="003A66F6">
            <w:pPr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3A66F6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Основное мероприятие 4.1.</w:t>
            </w:r>
          </w:p>
          <w:p w:rsidR="003A66F6" w:rsidRPr="006850D7" w:rsidRDefault="003A66F6" w:rsidP="003A66F6">
            <w:pPr>
              <w:pStyle w:val="ConsPlusCell"/>
              <w:numPr>
                <w:ilvl w:val="0"/>
                <w:numId w:val="1"/>
              </w:numPr>
              <w:suppressAutoHyphens/>
              <w:spacing w:line="235" w:lineRule="auto"/>
              <w:ind w:left="0" w:firstLine="1"/>
              <w:jc w:val="both"/>
              <w:rPr>
                <w:kern w:val="2"/>
                <w:sz w:val="24"/>
                <w:szCs w:val="24"/>
              </w:rPr>
            </w:pPr>
            <w:r w:rsidRPr="007C6054">
              <w:rPr>
                <w:kern w:val="2"/>
                <w:sz w:val="24"/>
                <w:szCs w:val="24"/>
              </w:rPr>
              <w:t>Повышение эффективности предоставления</w:t>
            </w:r>
            <w:r>
              <w:rPr>
                <w:kern w:val="2"/>
                <w:sz w:val="24"/>
                <w:szCs w:val="24"/>
              </w:rPr>
              <w:t xml:space="preserve"> </w:t>
            </w:r>
            <w:r w:rsidRPr="007C6054">
              <w:rPr>
                <w:kern w:val="2"/>
                <w:sz w:val="24"/>
                <w:szCs w:val="24"/>
              </w:rPr>
              <w:t xml:space="preserve">межбюджетных </w:t>
            </w:r>
            <w:r>
              <w:rPr>
                <w:kern w:val="2"/>
                <w:sz w:val="24"/>
                <w:szCs w:val="24"/>
              </w:rPr>
              <w:t>трансфертов</w:t>
            </w:r>
          </w:p>
        </w:tc>
        <w:tc>
          <w:tcPr>
            <w:tcW w:w="2209" w:type="dxa"/>
          </w:tcPr>
          <w:p w:rsidR="003A66F6" w:rsidRPr="00842CFD" w:rsidRDefault="003A66F6" w:rsidP="00B41E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Сектор экономики и финансов </w:t>
            </w:r>
            <w:r w:rsidRPr="00842CF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Нижнепоповского сельского</w:t>
            </w:r>
            <w:r w:rsidRPr="00842CFD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8" w:type="dxa"/>
          </w:tcPr>
          <w:p w:rsidR="003A66F6" w:rsidRPr="00B024B8" w:rsidRDefault="003A66F6" w:rsidP="00B41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4B8">
              <w:rPr>
                <w:rFonts w:ascii="Times New Roman" w:hAnsi="Times New Roman" w:cs="Times New Roman"/>
                <w:sz w:val="20"/>
                <w:szCs w:val="20"/>
              </w:rPr>
              <w:t>01.01.2014</w:t>
            </w:r>
          </w:p>
        </w:tc>
        <w:tc>
          <w:tcPr>
            <w:tcW w:w="1134" w:type="dxa"/>
          </w:tcPr>
          <w:p w:rsidR="003A66F6" w:rsidRPr="00B024B8" w:rsidRDefault="003A66F6" w:rsidP="00B41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31.12.2020</w:t>
            </w:r>
          </w:p>
        </w:tc>
        <w:tc>
          <w:tcPr>
            <w:tcW w:w="4677" w:type="dxa"/>
          </w:tcPr>
          <w:p w:rsidR="003A66F6" w:rsidRPr="003A66F6" w:rsidRDefault="003A66F6" w:rsidP="003A66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С</w:t>
            </w:r>
            <w:r w:rsidRPr="003A66F6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оздание условий для эффективного предоставления меж</w:t>
            </w:r>
            <w:r w:rsidRPr="003A66F6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 xml:space="preserve">бюджетных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трансфертов</w:t>
            </w:r>
          </w:p>
        </w:tc>
        <w:tc>
          <w:tcPr>
            <w:tcW w:w="1637" w:type="dxa"/>
          </w:tcPr>
          <w:p w:rsidR="003A66F6" w:rsidRDefault="004C4382" w:rsidP="004C4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требований бюджетного законодательства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переданных полномочий.</w:t>
            </w:r>
          </w:p>
        </w:tc>
      </w:tr>
    </w:tbl>
    <w:p w:rsidR="003A7E75" w:rsidRPr="00842CFD" w:rsidRDefault="003A7E75" w:rsidP="004C43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3A7E75" w:rsidRPr="00842CFD" w:rsidSect="003A7E75">
      <w:pgSz w:w="16838" w:h="11906" w:orient="landscape"/>
      <w:pgMar w:top="302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568B" w:rsidRDefault="0067568B" w:rsidP="003A7E75">
      <w:pPr>
        <w:spacing w:after="0" w:line="240" w:lineRule="auto"/>
      </w:pPr>
      <w:r>
        <w:separator/>
      </w:r>
    </w:p>
  </w:endnote>
  <w:endnote w:type="continuationSeparator" w:id="0">
    <w:p w:rsidR="0067568B" w:rsidRDefault="0067568B" w:rsidP="003A7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568B" w:rsidRDefault="0067568B" w:rsidP="003A7E75">
      <w:pPr>
        <w:spacing w:after="0" w:line="240" w:lineRule="auto"/>
      </w:pPr>
      <w:r>
        <w:separator/>
      </w:r>
    </w:p>
  </w:footnote>
  <w:footnote w:type="continuationSeparator" w:id="0">
    <w:p w:rsidR="0067568B" w:rsidRDefault="0067568B" w:rsidP="003A7E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F125FA"/>
    <w:multiLevelType w:val="hybridMultilevel"/>
    <w:tmpl w:val="471C886A"/>
    <w:lvl w:ilvl="0" w:tplc="BD9230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550ACD3A" w:tentative="1">
      <w:start w:val="1"/>
      <w:numFmt w:val="decimal"/>
      <w:lvlText w:val="%2."/>
      <w:lvlJc w:val="left"/>
      <w:pPr>
        <w:tabs>
          <w:tab w:val="num" w:pos="1221"/>
        </w:tabs>
        <w:ind w:left="1221" w:hanging="360"/>
      </w:pPr>
      <w:rPr>
        <w:rFonts w:cs="Times New Roman"/>
      </w:rPr>
    </w:lvl>
    <w:lvl w:ilvl="2" w:tplc="BDD06F76" w:tentative="1">
      <w:start w:val="1"/>
      <w:numFmt w:val="decimal"/>
      <w:lvlText w:val="%3."/>
      <w:lvlJc w:val="left"/>
      <w:pPr>
        <w:tabs>
          <w:tab w:val="num" w:pos="1941"/>
        </w:tabs>
        <w:ind w:left="1941" w:hanging="360"/>
      </w:pPr>
      <w:rPr>
        <w:rFonts w:cs="Times New Roman"/>
      </w:rPr>
    </w:lvl>
    <w:lvl w:ilvl="3" w:tplc="9CE20740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  <w:rPr>
        <w:rFonts w:cs="Times New Roman"/>
      </w:rPr>
    </w:lvl>
    <w:lvl w:ilvl="4" w:tplc="9842A65E" w:tentative="1">
      <w:start w:val="1"/>
      <w:numFmt w:val="decimal"/>
      <w:lvlText w:val="%5."/>
      <w:lvlJc w:val="left"/>
      <w:pPr>
        <w:tabs>
          <w:tab w:val="num" w:pos="3381"/>
        </w:tabs>
        <w:ind w:left="3381" w:hanging="360"/>
      </w:pPr>
      <w:rPr>
        <w:rFonts w:cs="Times New Roman"/>
      </w:rPr>
    </w:lvl>
    <w:lvl w:ilvl="5" w:tplc="FFE4723C" w:tentative="1">
      <w:start w:val="1"/>
      <w:numFmt w:val="decimal"/>
      <w:lvlText w:val="%6."/>
      <w:lvlJc w:val="left"/>
      <w:pPr>
        <w:tabs>
          <w:tab w:val="num" w:pos="4101"/>
        </w:tabs>
        <w:ind w:left="4101" w:hanging="360"/>
      </w:pPr>
      <w:rPr>
        <w:rFonts w:cs="Times New Roman"/>
      </w:rPr>
    </w:lvl>
    <w:lvl w:ilvl="6" w:tplc="E56CFA2E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  <w:rPr>
        <w:rFonts w:cs="Times New Roman"/>
      </w:rPr>
    </w:lvl>
    <w:lvl w:ilvl="7" w:tplc="56A6ABA8" w:tentative="1">
      <w:start w:val="1"/>
      <w:numFmt w:val="decimal"/>
      <w:lvlText w:val="%8."/>
      <w:lvlJc w:val="left"/>
      <w:pPr>
        <w:tabs>
          <w:tab w:val="num" w:pos="5541"/>
        </w:tabs>
        <w:ind w:left="5541" w:hanging="360"/>
      </w:pPr>
      <w:rPr>
        <w:rFonts w:cs="Times New Roman"/>
      </w:rPr>
    </w:lvl>
    <w:lvl w:ilvl="8" w:tplc="FC3E7BE0" w:tentative="1">
      <w:start w:val="1"/>
      <w:numFmt w:val="decimal"/>
      <w:lvlText w:val="%9."/>
      <w:lvlJc w:val="left"/>
      <w:pPr>
        <w:tabs>
          <w:tab w:val="num" w:pos="6261"/>
        </w:tabs>
        <w:ind w:left="6261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7E75"/>
    <w:rsid w:val="0000087C"/>
    <w:rsid w:val="00011EBF"/>
    <w:rsid w:val="000126A7"/>
    <w:rsid w:val="00013280"/>
    <w:rsid w:val="00027BD9"/>
    <w:rsid w:val="00032665"/>
    <w:rsid w:val="00036B76"/>
    <w:rsid w:val="00044AA1"/>
    <w:rsid w:val="000472CF"/>
    <w:rsid w:val="00050C45"/>
    <w:rsid w:val="00054011"/>
    <w:rsid w:val="000551A5"/>
    <w:rsid w:val="00061A9C"/>
    <w:rsid w:val="000670B7"/>
    <w:rsid w:val="000702EE"/>
    <w:rsid w:val="0007700F"/>
    <w:rsid w:val="00083956"/>
    <w:rsid w:val="00086AF4"/>
    <w:rsid w:val="000872F4"/>
    <w:rsid w:val="00091327"/>
    <w:rsid w:val="00092B54"/>
    <w:rsid w:val="00093C7E"/>
    <w:rsid w:val="000A5767"/>
    <w:rsid w:val="000B0C7B"/>
    <w:rsid w:val="000B6D35"/>
    <w:rsid w:val="000C474A"/>
    <w:rsid w:val="000C7587"/>
    <w:rsid w:val="000D2999"/>
    <w:rsid w:val="000D7E05"/>
    <w:rsid w:val="000E6638"/>
    <w:rsid w:val="000F39E0"/>
    <w:rsid w:val="0010167E"/>
    <w:rsid w:val="00101C4C"/>
    <w:rsid w:val="00110319"/>
    <w:rsid w:val="00114483"/>
    <w:rsid w:val="00117172"/>
    <w:rsid w:val="001213D5"/>
    <w:rsid w:val="00124EC0"/>
    <w:rsid w:val="0012667F"/>
    <w:rsid w:val="00130EA8"/>
    <w:rsid w:val="00131CD5"/>
    <w:rsid w:val="001366C2"/>
    <w:rsid w:val="00136D70"/>
    <w:rsid w:val="00140805"/>
    <w:rsid w:val="00161015"/>
    <w:rsid w:val="0016165C"/>
    <w:rsid w:val="00172BEA"/>
    <w:rsid w:val="00176CAB"/>
    <w:rsid w:val="00180FF3"/>
    <w:rsid w:val="001860F7"/>
    <w:rsid w:val="00194B80"/>
    <w:rsid w:val="001977E8"/>
    <w:rsid w:val="001B1024"/>
    <w:rsid w:val="001B200E"/>
    <w:rsid w:val="001B57AE"/>
    <w:rsid w:val="001B647F"/>
    <w:rsid w:val="001C273C"/>
    <w:rsid w:val="001C339E"/>
    <w:rsid w:val="001D3BD2"/>
    <w:rsid w:val="001D59CA"/>
    <w:rsid w:val="001E073F"/>
    <w:rsid w:val="001E11C9"/>
    <w:rsid w:val="001F11E7"/>
    <w:rsid w:val="001F42FA"/>
    <w:rsid w:val="001F5DEE"/>
    <w:rsid w:val="00213533"/>
    <w:rsid w:val="0022104F"/>
    <w:rsid w:val="00231F9D"/>
    <w:rsid w:val="00233226"/>
    <w:rsid w:val="0023478E"/>
    <w:rsid w:val="00256E51"/>
    <w:rsid w:val="002665E4"/>
    <w:rsid w:val="00284340"/>
    <w:rsid w:val="00291D2D"/>
    <w:rsid w:val="002959F3"/>
    <w:rsid w:val="002A74D3"/>
    <w:rsid w:val="002A7BE7"/>
    <w:rsid w:val="002B1FD5"/>
    <w:rsid w:val="002B6329"/>
    <w:rsid w:val="002E2FDC"/>
    <w:rsid w:val="00305DA5"/>
    <w:rsid w:val="003060A0"/>
    <w:rsid w:val="00324D5F"/>
    <w:rsid w:val="0033177F"/>
    <w:rsid w:val="00344AD6"/>
    <w:rsid w:val="00344E0D"/>
    <w:rsid w:val="00356500"/>
    <w:rsid w:val="00356EC8"/>
    <w:rsid w:val="003607F3"/>
    <w:rsid w:val="00365EC4"/>
    <w:rsid w:val="00374EEA"/>
    <w:rsid w:val="003868FA"/>
    <w:rsid w:val="003924DE"/>
    <w:rsid w:val="0039701D"/>
    <w:rsid w:val="00397457"/>
    <w:rsid w:val="003A3BB2"/>
    <w:rsid w:val="003A5EDA"/>
    <w:rsid w:val="003A66F6"/>
    <w:rsid w:val="003A7E75"/>
    <w:rsid w:val="003C3309"/>
    <w:rsid w:val="003C38E1"/>
    <w:rsid w:val="003C4589"/>
    <w:rsid w:val="003C52AF"/>
    <w:rsid w:val="003C624A"/>
    <w:rsid w:val="003D5927"/>
    <w:rsid w:val="003F2460"/>
    <w:rsid w:val="0040176C"/>
    <w:rsid w:val="00402BC2"/>
    <w:rsid w:val="004074AF"/>
    <w:rsid w:val="004223CF"/>
    <w:rsid w:val="00425149"/>
    <w:rsid w:val="00436AE7"/>
    <w:rsid w:val="004456F7"/>
    <w:rsid w:val="00445FF0"/>
    <w:rsid w:val="00457B02"/>
    <w:rsid w:val="00463F3C"/>
    <w:rsid w:val="004673DC"/>
    <w:rsid w:val="004752A5"/>
    <w:rsid w:val="00475943"/>
    <w:rsid w:val="0047633C"/>
    <w:rsid w:val="00476BC9"/>
    <w:rsid w:val="00476CC8"/>
    <w:rsid w:val="00477510"/>
    <w:rsid w:val="0048627D"/>
    <w:rsid w:val="00490D2B"/>
    <w:rsid w:val="004A31F9"/>
    <w:rsid w:val="004A7136"/>
    <w:rsid w:val="004B3811"/>
    <w:rsid w:val="004B617D"/>
    <w:rsid w:val="004C017D"/>
    <w:rsid w:val="004C1D33"/>
    <w:rsid w:val="004C352D"/>
    <w:rsid w:val="004C4382"/>
    <w:rsid w:val="004C55E8"/>
    <w:rsid w:val="004D764A"/>
    <w:rsid w:val="004E582A"/>
    <w:rsid w:val="004E58D1"/>
    <w:rsid w:val="004E59BB"/>
    <w:rsid w:val="004E7D63"/>
    <w:rsid w:val="004F472A"/>
    <w:rsid w:val="0050783E"/>
    <w:rsid w:val="0051362F"/>
    <w:rsid w:val="00515B21"/>
    <w:rsid w:val="00515B2C"/>
    <w:rsid w:val="00540E95"/>
    <w:rsid w:val="00542112"/>
    <w:rsid w:val="00542EE2"/>
    <w:rsid w:val="00545FB3"/>
    <w:rsid w:val="00547036"/>
    <w:rsid w:val="00547FBC"/>
    <w:rsid w:val="00552B95"/>
    <w:rsid w:val="00554344"/>
    <w:rsid w:val="005617A0"/>
    <w:rsid w:val="00563E4E"/>
    <w:rsid w:val="00564049"/>
    <w:rsid w:val="00565D95"/>
    <w:rsid w:val="005663ED"/>
    <w:rsid w:val="00576CA0"/>
    <w:rsid w:val="005A2385"/>
    <w:rsid w:val="005B6F0D"/>
    <w:rsid w:val="005D55EC"/>
    <w:rsid w:val="005E23E2"/>
    <w:rsid w:val="005E47BF"/>
    <w:rsid w:val="005F5359"/>
    <w:rsid w:val="005F5647"/>
    <w:rsid w:val="005F70B3"/>
    <w:rsid w:val="005F7B38"/>
    <w:rsid w:val="006075E5"/>
    <w:rsid w:val="00611B48"/>
    <w:rsid w:val="00617DC2"/>
    <w:rsid w:val="0062270D"/>
    <w:rsid w:val="006311EB"/>
    <w:rsid w:val="00641AA2"/>
    <w:rsid w:val="00645FCB"/>
    <w:rsid w:val="00661B23"/>
    <w:rsid w:val="00673ADA"/>
    <w:rsid w:val="0067568B"/>
    <w:rsid w:val="006850D7"/>
    <w:rsid w:val="00693B2F"/>
    <w:rsid w:val="00695574"/>
    <w:rsid w:val="0069584D"/>
    <w:rsid w:val="006A646E"/>
    <w:rsid w:val="006B1A83"/>
    <w:rsid w:val="006C06AE"/>
    <w:rsid w:val="006C4819"/>
    <w:rsid w:val="006D1A9C"/>
    <w:rsid w:val="006D2BD0"/>
    <w:rsid w:val="006D52D7"/>
    <w:rsid w:val="00711327"/>
    <w:rsid w:val="0071277D"/>
    <w:rsid w:val="00713B6B"/>
    <w:rsid w:val="00726C6E"/>
    <w:rsid w:val="00733133"/>
    <w:rsid w:val="00735501"/>
    <w:rsid w:val="00752E86"/>
    <w:rsid w:val="0076494B"/>
    <w:rsid w:val="0077145D"/>
    <w:rsid w:val="00780F4A"/>
    <w:rsid w:val="007A2AB7"/>
    <w:rsid w:val="007A6B45"/>
    <w:rsid w:val="007A767B"/>
    <w:rsid w:val="007B246B"/>
    <w:rsid w:val="007C7E7F"/>
    <w:rsid w:val="007E6797"/>
    <w:rsid w:val="007F2822"/>
    <w:rsid w:val="007F282D"/>
    <w:rsid w:val="007F3467"/>
    <w:rsid w:val="0082258E"/>
    <w:rsid w:val="008253B0"/>
    <w:rsid w:val="00830873"/>
    <w:rsid w:val="008316B8"/>
    <w:rsid w:val="00834D4A"/>
    <w:rsid w:val="008363E6"/>
    <w:rsid w:val="00836F09"/>
    <w:rsid w:val="00842CFD"/>
    <w:rsid w:val="008469DE"/>
    <w:rsid w:val="00872E86"/>
    <w:rsid w:val="00881241"/>
    <w:rsid w:val="00881C0F"/>
    <w:rsid w:val="008A1C44"/>
    <w:rsid w:val="008A455F"/>
    <w:rsid w:val="008C1D32"/>
    <w:rsid w:val="008C7B13"/>
    <w:rsid w:val="008D33A4"/>
    <w:rsid w:val="008D7C19"/>
    <w:rsid w:val="008E19B6"/>
    <w:rsid w:val="008E62EC"/>
    <w:rsid w:val="00936495"/>
    <w:rsid w:val="00941C44"/>
    <w:rsid w:val="00941E20"/>
    <w:rsid w:val="0094308C"/>
    <w:rsid w:val="00951F68"/>
    <w:rsid w:val="009558FD"/>
    <w:rsid w:val="00955CBD"/>
    <w:rsid w:val="00983239"/>
    <w:rsid w:val="009B2068"/>
    <w:rsid w:val="009C17F7"/>
    <w:rsid w:val="009E298C"/>
    <w:rsid w:val="009E5489"/>
    <w:rsid w:val="009F381C"/>
    <w:rsid w:val="009F6052"/>
    <w:rsid w:val="009F689F"/>
    <w:rsid w:val="00A03F6C"/>
    <w:rsid w:val="00A1011E"/>
    <w:rsid w:val="00A1721D"/>
    <w:rsid w:val="00A201B8"/>
    <w:rsid w:val="00A204A9"/>
    <w:rsid w:val="00A20A2D"/>
    <w:rsid w:val="00A24579"/>
    <w:rsid w:val="00A26AFD"/>
    <w:rsid w:val="00A43E9B"/>
    <w:rsid w:val="00A54587"/>
    <w:rsid w:val="00A55910"/>
    <w:rsid w:val="00A611CC"/>
    <w:rsid w:val="00A6208E"/>
    <w:rsid w:val="00A65A3A"/>
    <w:rsid w:val="00A668D2"/>
    <w:rsid w:val="00A67DDF"/>
    <w:rsid w:val="00A67F3A"/>
    <w:rsid w:val="00A71323"/>
    <w:rsid w:val="00A771A3"/>
    <w:rsid w:val="00A83ABC"/>
    <w:rsid w:val="00A8770F"/>
    <w:rsid w:val="00A91A03"/>
    <w:rsid w:val="00A931ED"/>
    <w:rsid w:val="00A9502B"/>
    <w:rsid w:val="00A97B57"/>
    <w:rsid w:val="00AA27CC"/>
    <w:rsid w:val="00AA7AAA"/>
    <w:rsid w:val="00AB4EEC"/>
    <w:rsid w:val="00AC5174"/>
    <w:rsid w:val="00AC5374"/>
    <w:rsid w:val="00AD1195"/>
    <w:rsid w:val="00AD3119"/>
    <w:rsid w:val="00AD3349"/>
    <w:rsid w:val="00AD3743"/>
    <w:rsid w:val="00AE7C0A"/>
    <w:rsid w:val="00AF082B"/>
    <w:rsid w:val="00AF0D8B"/>
    <w:rsid w:val="00B024B8"/>
    <w:rsid w:val="00B067D9"/>
    <w:rsid w:val="00B1051B"/>
    <w:rsid w:val="00B11482"/>
    <w:rsid w:val="00B1149E"/>
    <w:rsid w:val="00B11FC4"/>
    <w:rsid w:val="00B157FE"/>
    <w:rsid w:val="00B17A8F"/>
    <w:rsid w:val="00B3064F"/>
    <w:rsid w:val="00B330CD"/>
    <w:rsid w:val="00B33939"/>
    <w:rsid w:val="00B35C9B"/>
    <w:rsid w:val="00B36AD8"/>
    <w:rsid w:val="00B622D7"/>
    <w:rsid w:val="00B72B8E"/>
    <w:rsid w:val="00B7590B"/>
    <w:rsid w:val="00B83979"/>
    <w:rsid w:val="00B85C84"/>
    <w:rsid w:val="00B92A67"/>
    <w:rsid w:val="00BA05F5"/>
    <w:rsid w:val="00BA1DE4"/>
    <w:rsid w:val="00BB74F7"/>
    <w:rsid w:val="00BB7E5D"/>
    <w:rsid w:val="00BC5327"/>
    <w:rsid w:val="00BC703F"/>
    <w:rsid w:val="00BC77F9"/>
    <w:rsid w:val="00BD2964"/>
    <w:rsid w:val="00BF09BF"/>
    <w:rsid w:val="00C1036C"/>
    <w:rsid w:val="00C14E5D"/>
    <w:rsid w:val="00C2292B"/>
    <w:rsid w:val="00C26AE9"/>
    <w:rsid w:val="00C43FBA"/>
    <w:rsid w:val="00C57324"/>
    <w:rsid w:val="00C6162E"/>
    <w:rsid w:val="00C62C59"/>
    <w:rsid w:val="00C65224"/>
    <w:rsid w:val="00C66260"/>
    <w:rsid w:val="00C73A44"/>
    <w:rsid w:val="00C76D59"/>
    <w:rsid w:val="00C76E39"/>
    <w:rsid w:val="00C84506"/>
    <w:rsid w:val="00C92CAC"/>
    <w:rsid w:val="00CA3CC4"/>
    <w:rsid w:val="00CB15C3"/>
    <w:rsid w:val="00CB7BB6"/>
    <w:rsid w:val="00CC10EA"/>
    <w:rsid w:val="00CC54C5"/>
    <w:rsid w:val="00CC64EF"/>
    <w:rsid w:val="00CC7424"/>
    <w:rsid w:val="00CD173C"/>
    <w:rsid w:val="00CE5311"/>
    <w:rsid w:val="00CE6B99"/>
    <w:rsid w:val="00CF1392"/>
    <w:rsid w:val="00CF2FB8"/>
    <w:rsid w:val="00CF7D33"/>
    <w:rsid w:val="00D00C7D"/>
    <w:rsid w:val="00D05D8F"/>
    <w:rsid w:val="00D10C3E"/>
    <w:rsid w:val="00D25C07"/>
    <w:rsid w:val="00D471CA"/>
    <w:rsid w:val="00D579DA"/>
    <w:rsid w:val="00D60977"/>
    <w:rsid w:val="00D61439"/>
    <w:rsid w:val="00D619CA"/>
    <w:rsid w:val="00D63A55"/>
    <w:rsid w:val="00D67627"/>
    <w:rsid w:val="00D7630C"/>
    <w:rsid w:val="00D87A9F"/>
    <w:rsid w:val="00D9263E"/>
    <w:rsid w:val="00D94748"/>
    <w:rsid w:val="00DA4BA2"/>
    <w:rsid w:val="00DA7BCF"/>
    <w:rsid w:val="00DB214D"/>
    <w:rsid w:val="00DB6B75"/>
    <w:rsid w:val="00DC1B4C"/>
    <w:rsid w:val="00DD0347"/>
    <w:rsid w:val="00DD1A50"/>
    <w:rsid w:val="00DD5E7D"/>
    <w:rsid w:val="00DE1334"/>
    <w:rsid w:val="00DE4758"/>
    <w:rsid w:val="00DE5A34"/>
    <w:rsid w:val="00DE71F5"/>
    <w:rsid w:val="00DF0851"/>
    <w:rsid w:val="00DF0B30"/>
    <w:rsid w:val="00DF3315"/>
    <w:rsid w:val="00DF5AD7"/>
    <w:rsid w:val="00DF6EB1"/>
    <w:rsid w:val="00E02950"/>
    <w:rsid w:val="00E07AD1"/>
    <w:rsid w:val="00E203FD"/>
    <w:rsid w:val="00E238B7"/>
    <w:rsid w:val="00E2717D"/>
    <w:rsid w:val="00E27F33"/>
    <w:rsid w:val="00E305A3"/>
    <w:rsid w:val="00E3461F"/>
    <w:rsid w:val="00E34C49"/>
    <w:rsid w:val="00E423E9"/>
    <w:rsid w:val="00E50DF5"/>
    <w:rsid w:val="00E54CC2"/>
    <w:rsid w:val="00E5751B"/>
    <w:rsid w:val="00E6245E"/>
    <w:rsid w:val="00E62850"/>
    <w:rsid w:val="00E64801"/>
    <w:rsid w:val="00E66995"/>
    <w:rsid w:val="00E90EEA"/>
    <w:rsid w:val="00E91F95"/>
    <w:rsid w:val="00E93428"/>
    <w:rsid w:val="00E95A1D"/>
    <w:rsid w:val="00E97230"/>
    <w:rsid w:val="00E972B6"/>
    <w:rsid w:val="00EA3D1A"/>
    <w:rsid w:val="00EB58C5"/>
    <w:rsid w:val="00EB5B08"/>
    <w:rsid w:val="00EC2547"/>
    <w:rsid w:val="00ED2C87"/>
    <w:rsid w:val="00ED6BFF"/>
    <w:rsid w:val="00F02442"/>
    <w:rsid w:val="00F12167"/>
    <w:rsid w:val="00F12FB1"/>
    <w:rsid w:val="00F16270"/>
    <w:rsid w:val="00F16FDE"/>
    <w:rsid w:val="00F235E6"/>
    <w:rsid w:val="00F35052"/>
    <w:rsid w:val="00F37C47"/>
    <w:rsid w:val="00F46A95"/>
    <w:rsid w:val="00F52D39"/>
    <w:rsid w:val="00F53BEE"/>
    <w:rsid w:val="00F5777E"/>
    <w:rsid w:val="00F61049"/>
    <w:rsid w:val="00F62FEB"/>
    <w:rsid w:val="00F637AF"/>
    <w:rsid w:val="00F7341C"/>
    <w:rsid w:val="00F7702A"/>
    <w:rsid w:val="00F80CFF"/>
    <w:rsid w:val="00F839B2"/>
    <w:rsid w:val="00F873D2"/>
    <w:rsid w:val="00F875E5"/>
    <w:rsid w:val="00F90BD1"/>
    <w:rsid w:val="00F910F8"/>
    <w:rsid w:val="00F911A6"/>
    <w:rsid w:val="00FB225E"/>
    <w:rsid w:val="00FB2279"/>
    <w:rsid w:val="00FC0A46"/>
    <w:rsid w:val="00FC4F42"/>
    <w:rsid w:val="00FD4084"/>
    <w:rsid w:val="00FD616E"/>
    <w:rsid w:val="00FD67A5"/>
    <w:rsid w:val="00FD793E"/>
    <w:rsid w:val="00FE5DCC"/>
    <w:rsid w:val="00FF5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E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A7E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A7E75"/>
  </w:style>
  <w:style w:type="paragraph" w:styleId="a5">
    <w:name w:val="footer"/>
    <w:basedOn w:val="a"/>
    <w:link w:val="a6"/>
    <w:uiPriority w:val="99"/>
    <w:semiHidden/>
    <w:unhideWhenUsed/>
    <w:rsid w:val="003A7E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A7E75"/>
  </w:style>
  <w:style w:type="table" w:styleId="a7">
    <w:name w:val="Table Grid"/>
    <w:basedOn w:val="a1"/>
    <w:uiPriority w:val="59"/>
    <w:rsid w:val="003A7E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92A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Cell">
    <w:name w:val="ConsPlusCell"/>
    <w:rsid w:val="003A66F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ACE29808E39CE0C39D3928E43A6F4840E459C103F028725B7D235CE01n0QD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D3EBE-0523-4EBE-AFAD-334BD0B0E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943</Words>
  <Characters>5380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Белокалитвинское городское поселение</Company>
  <LinksUpToDate>false</LinksUpToDate>
  <CharactersWithSpaces>6311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1</cp:lastModifiedBy>
  <cp:revision>3</cp:revision>
  <cp:lastPrinted>2013-10-06T13:33:00Z</cp:lastPrinted>
  <dcterms:created xsi:type="dcterms:W3CDTF">2013-10-10T06:40:00Z</dcterms:created>
  <dcterms:modified xsi:type="dcterms:W3CDTF">2013-10-15T07:52:00Z</dcterms:modified>
</cp:coreProperties>
</file>